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FBB" w:rsidRDefault="006E70A4" w:rsidP="00CC6945">
      <w:pPr>
        <w:pStyle w:val="Heading1"/>
      </w:pPr>
      <w:r w:rsidRPr="007E7843">
        <w:t>Test Case</w:t>
      </w:r>
    </w:p>
    <w:p w:rsidR="00F02A23" w:rsidRDefault="000563C0">
      <w:r>
        <w:t xml:space="preserve">All </w:t>
      </w:r>
      <w:r w:rsidR="00041A4F">
        <w:t>tests for Content Ready Only Accreditation so cover Client Applications creating and transmitting HL7V2 Messages (ADT). The testing uses MLLP as the transport.</w:t>
      </w:r>
    </w:p>
    <w:p w:rsidR="006E70A4" w:rsidRPr="007E7843" w:rsidRDefault="006E70A4" w:rsidP="00CC6945">
      <w:pPr>
        <w:pStyle w:val="Heading1"/>
      </w:pPr>
      <w:r w:rsidRPr="007E7843">
        <w:t>Description</w:t>
      </w:r>
    </w:p>
    <w:p w:rsidR="000563C0" w:rsidRDefault="006E70A4">
      <w:r>
        <w:t>Th</w:t>
      </w:r>
      <w:r w:rsidR="000563C0">
        <w:t>ese</w:t>
      </w:r>
      <w:r>
        <w:t xml:space="preserve"> test</w:t>
      </w:r>
      <w:r w:rsidR="000563C0">
        <w:t>s</w:t>
      </w:r>
      <w:r>
        <w:t xml:space="preserve"> </w:t>
      </w:r>
      <w:r w:rsidR="000563C0">
        <w:t>are to prove:</w:t>
      </w:r>
    </w:p>
    <w:p w:rsidR="000563C0" w:rsidRDefault="000563C0" w:rsidP="000563C0">
      <w:pPr>
        <w:pStyle w:val="ListParagraph"/>
        <w:numPr>
          <w:ilvl w:val="0"/>
          <w:numId w:val="6"/>
        </w:numPr>
      </w:pPr>
      <w:r>
        <w:t>Client System – transmit a valid message and receive a response.</w:t>
      </w:r>
    </w:p>
    <w:p w:rsidR="00505D58" w:rsidRPr="007E7843" w:rsidRDefault="00505D58" w:rsidP="00041A4F">
      <w:pPr>
        <w:pStyle w:val="Heading1"/>
      </w:pPr>
      <w:r w:rsidRPr="007E7843">
        <w:t>Requirements Covered</w:t>
      </w:r>
    </w:p>
    <w:p w:rsidR="003748A0" w:rsidRDefault="000563C0">
      <w:r>
        <w:t>All that relate to positive messaging.</w:t>
      </w:r>
    </w:p>
    <w:p w:rsidR="00505D58" w:rsidRPr="007E7843" w:rsidRDefault="00505D58" w:rsidP="00CC6945">
      <w:pPr>
        <w:pStyle w:val="Heading1"/>
      </w:pPr>
      <w:r>
        <w:t xml:space="preserve"> </w:t>
      </w:r>
      <w:r w:rsidRPr="007E7843">
        <w:t>Applicability:</w:t>
      </w:r>
    </w:p>
    <w:p w:rsidR="00505D58" w:rsidRPr="00226405" w:rsidRDefault="00505D58" w:rsidP="00505D58">
      <w:r w:rsidRPr="00226405">
        <w:t xml:space="preserve">This test applies to: </w:t>
      </w:r>
    </w:p>
    <w:p w:rsidR="00041A4F" w:rsidRPr="00041A4F" w:rsidRDefault="00505D58" w:rsidP="00041A4F">
      <w:pPr>
        <w:pStyle w:val="ListParagraph"/>
        <w:numPr>
          <w:ilvl w:val="0"/>
          <w:numId w:val="1"/>
        </w:numPr>
        <w:rPr>
          <w:b/>
        </w:rPr>
      </w:pPr>
      <w:r w:rsidRPr="00226405">
        <w:t>Client Applications</w:t>
      </w:r>
      <w:r w:rsidR="00F875A1" w:rsidRPr="00226405">
        <w:t xml:space="preserve"> that </w:t>
      </w:r>
      <w:r w:rsidR="00041A4F">
        <w:t>create and transmit HL7V2 (ADT) messages</w:t>
      </w:r>
    </w:p>
    <w:p w:rsidR="00505D58" w:rsidRDefault="00CF0D24" w:rsidP="00041A4F">
      <w:pPr>
        <w:pStyle w:val="Heading1"/>
      </w:pPr>
      <w:r>
        <w:t>Test Execution</w:t>
      </w:r>
    </w:p>
    <w:p w:rsidR="00FD046F" w:rsidRDefault="00041A4F" w:rsidP="00FD046F">
      <w:r>
        <w:t>The tests are run using a series of batch files that are provided as part of TKW (only available from V3.10 onwards).</w:t>
      </w:r>
      <w:r w:rsidR="00A67187">
        <w:t xml:space="preserve"> The batch files are contained within the following directory when TKW is installed</w:t>
      </w:r>
    </w:p>
    <w:p w:rsidR="00041A4F" w:rsidRDefault="00A67187" w:rsidP="00FD046F">
      <w:r>
        <w:t>………</w:t>
      </w:r>
      <w:r w:rsidRPr="00A67187">
        <w:t>\TKW\</w:t>
      </w:r>
      <w:proofErr w:type="spellStart"/>
      <w:r w:rsidRPr="00A67187">
        <w:t>config</w:t>
      </w:r>
      <w:proofErr w:type="spellEnd"/>
      <w:r w:rsidRPr="00A67187">
        <w:t>\ITK_MLLP_ADT_20110418\</w:t>
      </w:r>
      <w:proofErr w:type="spellStart"/>
      <w:r w:rsidRPr="00A67187">
        <w:t>TestRun</w:t>
      </w:r>
      <w:proofErr w:type="spellEnd"/>
    </w:p>
    <w:p w:rsidR="00A67187" w:rsidRDefault="00DB71A1" w:rsidP="00FD046F">
      <w:r>
        <w:t xml:space="preserve">To test that your files are valid and can be transmitted via MLLP (please note that if you are not using MLLP as the transport mechanism you must contact the ITK Accreditation Team to discuss at mailbox </w:t>
      </w:r>
      <w:hyperlink r:id="rId6" w:history="1">
        <w:r w:rsidRPr="002D7ADD">
          <w:rPr>
            <w:rStyle w:val="Hyperlink"/>
          </w:rPr>
          <w:t>itkaccreditation@hscic.gov.uk</w:t>
        </w:r>
      </w:hyperlink>
      <w:r>
        <w:t xml:space="preserve"> </w:t>
      </w:r>
      <w:proofErr w:type="gramStart"/>
      <w:r>
        <w:t>) ,</w:t>
      </w:r>
      <w:proofErr w:type="gramEnd"/>
      <w:r>
        <w:t xml:space="preserve"> follow these steps:</w:t>
      </w:r>
    </w:p>
    <w:p w:rsidR="00DB71A1" w:rsidRDefault="00DB71A1" w:rsidP="00DB71A1">
      <w:pPr>
        <w:pStyle w:val="Heading2"/>
      </w:pPr>
      <w:r>
        <w:lastRenderedPageBreak/>
        <w:t xml:space="preserve">Run </w:t>
      </w:r>
      <w:r w:rsidR="00D17F43">
        <w:t xml:space="preserve">Batch File - </w:t>
      </w:r>
      <w:r w:rsidRPr="00D17F43">
        <w:rPr>
          <w:b/>
        </w:rPr>
        <w:t xml:space="preserve">1. </w:t>
      </w:r>
      <w:proofErr w:type="spellStart"/>
      <w:r w:rsidRPr="00D17F43">
        <w:rPr>
          <w:b/>
        </w:rPr>
        <w:t>Clear_Folders</w:t>
      </w:r>
      <w:proofErr w:type="spellEnd"/>
      <w:r>
        <w:t xml:space="preserve"> from the directory above, this batch file simply clears down all the relevant folders prior to a test run being executed.</w:t>
      </w:r>
    </w:p>
    <w:p w:rsidR="00DB71A1" w:rsidRPr="00DB71A1" w:rsidRDefault="00D17F43" w:rsidP="00D17F43">
      <w:pPr>
        <w:pStyle w:val="Heading2"/>
      </w:pPr>
      <w:r>
        <w:t xml:space="preserve">Run Batch File - </w:t>
      </w:r>
      <w:r w:rsidRPr="00D17F43">
        <w:rPr>
          <w:b/>
        </w:rPr>
        <w:t>2.1 MLLP1_Simulator_Start</w:t>
      </w:r>
      <w:r>
        <w:rPr>
          <w:b/>
        </w:rPr>
        <w:t xml:space="preserve"> </w:t>
      </w:r>
      <w:r>
        <w:t>from the directory above, this batch file will start a TKW MLLP simulator session listening on port 5848</w:t>
      </w:r>
    </w:p>
    <w:p w:rsidR="00DB71A1" w:rsidRDefault="00D17F43" w:rsidP="009C0CCA">
      <w:pPr>
        <w:pStyle w:val="Heading2"/>
      </w:pPr>
      <w:r>
        <w:t xml:space="preserve">Transmit one of your test files from your client system to port 5848 (note if you need to change the TKW Simulator listening port you can do this by editing the </w:t>
      </w:r>
      <w:r w:rsidRPr="00D17F43">
        <w:t>tkwmllp1.properties</w:t>
      </w:r>
      <w:r w:rsidR="009C0CCA">
        <w:t xml:space="preserve"> file in the above directory i.e. change the line </w:t>
      </w:r>
      <w:proofErr w:type="spellStart"/>
      <w:r w:rsidR="009C0CCA" w:rsidRPr="009C0CCA">
        <w:t>tks.MllpTransport.listenport</w:t>
      </w:r>
      <w:proofErr w:type="spellEnd"/>
      <w:r w:rsidR="009C0CCA" w:rsidRPr="009C0CCA">
        <w:t xml:space="preserve"> 5848</w:t>
      </w:r>
      <w:r w:rsidR="00C40091">
        <w:t xml:space="preserve">. A log file will be saved to the </w:t>
      </w:r>
      <w:proofErr w:type="spellStart"/>
      <w:r w:rsidR="00C40091">
        <w:t>simulator_saved_messages</w:t>
      </w:r>
      <w:proofErr w:type="spellEnd"/>
      <w:r w:rsidR="00C40091">
        <w:t xml:space="preserve"> folder in the above directory.</w:t>
      </w:r>
    </w:p>
    <w:p w:rsidR="00C40091" w:rsidRDefault="00C40091" w:rsidP="00C40091">
      <w:pPr>
        <w:pStyle w:val="Heading2"/>
      </w:pPr>
      <w:r>
        <w:t xml:space="preserve">Run Batch File - </w:t>
      </w:r>
      <w:r w:rsidRPr="00C40091">
        <w:rPr>
          <w:b/>
        </w:rPr>
        <w:t xml:space="preserve">4.2 </w:t>
      </w:r>
      <w:proofErr w:type="spellStart"/>
      <w:r w:rsidRPr="00C40091">
        <w:rPr>
          <w:b/>
        </w:rPr>
        <w:t>Validate_All_Results</w:t>
      </w:r>
      <w:proofErr w:type="spellEnd"/>
      <w:r>
        <w:rPr>
          <w:b/>
        </w:rPr>
        <w:t xml:space="preserve"> </w:t>
      </w:r>
      <w:r>
        <w:t>from the directory above, this batch file will convert the files from Pipe and Hat format to XML so that validation can take place on the files for verification purposes. A validator r</w:t>
      </w:r>
      <w:r w:rsidR="004526CF">
        <w:t xml:space="preserve">eport will be created in the </w:t>
      </w:r>
      <w:proofErr w:type="spellStart"/>
      <w:r w:rsidR="004526CF">
        <w:t>validator_reports</w:t>
      </w:r>
      <w:proofErr w:type="spellEnd"/>
      <w:r w:rsidR="004526CF">
        <w:t xml:space="preserve"> folder of the above directory. This report should show that there are no issues reported.</w:t>
      </w:r>
    </w:p>
    <w:p w:rsidR="00CF0D24" w:rsidRDefault="004526CF" w:rsidP="00CC6945">
      <w:pPr>
        <w:pStyle w:val="Heading1"/>
      </w:pPr>
      <w:r>
        <w:t>Test Evidence</w:t>
      </w:r>
    </w:p>
    <w:p w:rsidR="004526CF" w:rsidRDefault="004526CF">
      <w:r>
        <w:t xml:space="preserve">For each message that you are creating and requesting accreditation for, following the above steps and then submit the following to the Accreditation Mailbox for verification: </w:t>
      </w:r>
    </w:p>
    <w:p w:rsidR="004526CF" w:rsidRDefault="004526CF" w:rsidP="004526CF">
      <w:pPr>
        <w:pStyle w:val="Heading2"/>
        <w:numPr>
          <w:ilvl w:val="0"/>
          <w:numId w:val="9"/>
        </w:numPr>
      </w:pPr>
      <w:r>
        <w:t>The file that you have created and transmitted to the TKW Simulator</w:t>
      </w:r>
    </w:p>
    <w:p w:rsidR="00841C18" w:rsidRDefault="004526CF" w:rsidP="004526CF">
      <w:pPr>
        <w:pStyle w:val="Heading2"/>
        <w:numPr>
          <w:ilvl w:val="0"/>
          <w:numId w:val="9"/>
        </w:numPr>
      </w:pPr>
      <w:r>
        <w:t xml:space="preserve">The log file that is created by the simulator and can be found in the </w:t>
      </w:r>
      <w:bookmarkStart w:id="0" w:name="_GoBack"/>
      <w:bookmarkEnd w:id="0"/>
      <w:proofErr w:type="spellStart"/>
      <w:r>
        <w:t>simulator_saved_messages</w:t>
      </w:r>
      <w:proofErr w:type="spellEnd"/>
      <w:r>
        <w:t xml:space="preserve"> folder </w:t>
      </w:r>
    </w:p>
    <w:sectPr w:rsidR="00841C18"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23B9E"/>
    <w:multiLevelType w:val="hybridMultilevel"/>
    <w:tmpl w:val="D1D80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9532E2A"/>
    <w:multiLevelType w:val="hybridMultilevel"/>
    <w:tmpl w:val="04D022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92470BB"/>
    <w:multiLevelType w:val="hybridMultilevel"/>
    <w:tmpl w:val="0EC29A9E"/>
    <w:lvl w:ilvl="0" w:tplc="C88AC8C4">
      <w:start w:val="1"/>
      <w:numFmt w:val="decimal"/>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7"/>
  </w:num>
  <w:num w:numId="5">
    <w:abstractNumId w:val="2"/>
  </w:num>
  <w:num w:numId="6">
    <w:abstractNumId w:val="0"/>
  </w:num>
  <w:num w:numId="7">
    <w:abstractNumId w:val="4"/>
  </w:num>
  <w:num w:numId="8">
    <w:abstractNumId w:val="5"/>
  </w:num>
  <w:num w:numId="9">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1A4F"/>
    <w:rsid w:val="0004777D"/>
    <w:rsid w:val="000563C0"/>
    <w:rsid w:val="00060817"/>
    <w:rsid w:val="00074D0A"/>
    <w:rsid w:val="00085359"/>
    <w:rsid w:val="001471F0"/>
    <w:rsid w:val="0018577A"/>
    <w:rsid w:val="001B11A2"/>
    <w:rsid w:val="001B195E"/>
    <w:rsid w:val="001B4F31"/>
    <w:rsid w:val="001C2624"/>
    <w:rsid w:val="001C39C5"/>
    <w:rsid w:val="001F4CEB"/>
    <w:rsid w:val="00226405"/>
    <w:rsid w:val="002A6E77"/>
    <w:rsid w:val="002F104C"/>
    <w:rsid w:val="00316772"/>
    <w:rsid w:val="003605F9"/>
    <w:rsid w:val="003748A0"/>
    <w:rsid w:val="003839B6"/>
    <w:rsid w:val="003D4429"/>
    <w:rsid w:val="00441DE8"/>
    <w:rsid w:val="004526CF"/>
    <w:rsid w:val="004B181F"/>
    <w:rsid w:val="004B77A5"/>
    <w:rsid w:val="004C635D"/>
    <w:rsid w:val="004D1F9A"/>
    <w:rsid w:val="004D3E37"/>
    <w:rsid w:val="004E38DE"/>
    <w:rsid w:val="00505D58"/>
    <w:rsid w:val="005115B1"/>
    <w:rsid w:val="00521836"/>
    <w:rsid w:val="00533B13"/>
    <w:rsid w:val="0053464C"/>
    <w:rsid w:val="00551EBF"/>
    <w:rsid w:val="005A0E32"/>
    <w:rsid w:val="005A26CD"/>
    <w:rsid w:val="005B6400"/>
    <w:rsid w:val="005C74B8"/>
    <w:rsid w:val="005D4DF5"/>
    <w:rsid w:val="005D703A"/>
    <w:rsid w:val="005E1A57"/>
    <w:rsid w:val="005E7BDA"/>
    <w:rsid w:val="00610688"/>
    <w:rsid w:val="006321B1"/>
    <w:rsid w:val="00660566"/>
    <w:rsid w:val="00672AB1"/>
    <w:rsid w:val="006975D4"/>
    <w:rsid w:val="006A2DFC"/>
    <w:rsid w:val="006A4E4B"/>
    <w:rsid w:val="006B413A"/>
    <w:rsid w:val="006D46CF"/>
    <w:rsid w:val="006E70A4"/>
    <w:rsid w:val="00725F55"/>
    <w:rsid w:val="007455A0"/>
    <w:rsid w:val="007A0B86"/>
    <w:rsid w:val="007A2FBB"/>
    <w:rsid w:val="007A7CB2"/>
    <w:rsid w:val="007D5A4B"/>
    <w:rsid w:val="007E7843"/>
    <w:rsid w:val="007F5B79"/>
    <w:rsid w:val="00841C18"/>
    <w:rsid w:val="00857307"/>
    <w:rsid w:val="00857494"/>
    <w:rsid w:val="00861517"/>
    <w:rsid w:val="0086730F"/>
    <w:rsid w:val="008900A4"/>
    <w:rsid w:val="008A59B5"/>
    <w:rsid w:val="008B6CA3"/>
    <w:rsid w:val="008C309E"/>
    <w:rsid w:val="008E5C77"/>
    <w:rsid w:val="008E7C35"/>
    <w:rsid w:val="00923270"/>
    <w:rsid w:val="00924FF5"/>
    <w:rsid w:val="009830F2"/>
    <w:rsid w:val="009C0CCA"/>
    <w:rsid w:val="009D59BB"/>
    <w:rsid w:val="009E7E87"/>
    <w:rsid w:val="00A441C2"/>
    <w:rsid w:val="00A67187"/>
    <w:rsid w:val="00A75734"/>
    <w:rsid w:val="00A96E3F"/>
    <w:rsid w:val="00B012C7"/>
    <w:rsid w:val="00B335EB"/>
    <w:rsid w:val="00B60F3E"/>
    <w:rsid w:val="00B66973"/>
    <w:rsid w:val="00B909B1"/>
    <w:rsid w:val="00B94B1E"/>
    <w:rsid w:val="00BB75B3"/>
    <w:rsid w:val="00BC3AB1"/>
    <w:rsid w:val="00BD248F"/>
    <w:rsid w:val="00BD77AA"/>
    <w:rsid w:val="00BF2DD9"/>
    <w:rsid w:val="00C1726E"/>
    <w:rsid w:val="00C40091"/>
    <w:rsid w:val="00C4188F"/>
    <w:rsid w:val="00C92223"/>
    <w:rsid w:val="00CC6945"/>
    <w:rsid w:val="00CF0D24"/>
    <w:rsid w:val="00CF70BD"/>
    <w:rsid w:val="00CF75B5"/>
    <w:rsid w:val="00D05283"/>
    <w:rsid w:val="00D05DA0"/>
    <w:rsid w:val="00D17F43"/>
    <w:rsid w:val="00D45458"/>
    <w:rsid w:val="00D7565B"/>
    <w:rsid w:val="00D82DEA"/>
    <w:rsid w:val="00D8580B"/>
    <w:rsid w:val="00DB122D"/>
    <w:rsid w:val="00DB71A1"/>
    <w:rsid w:val="00DC1618"/>
    <w:rsid w:val="00DE478E"/>
    <w:rsid w:val="00DE4FA7"/>
    <w:rsid w:val="00DE5E59"/>
    <w:rsid w:val="00DE7B80"/>
    <w:rsid w:val="00E31748"/>
    <w:rsid w:val="00E31C7A"/>
    <w:rsid w:val="00E86684"/>
    <w:rsid w:val="00E977BC"/>
    <w:rsid w:val="00F02A23"/>
    <w:rsid w:val="00F06741"/>
    <w:rsid w:val="00F251B5"/>
    <w:rsid w:val="00F7091F"/>
    <w:rsid w:val="00F875A1"/>
    <w:rsid w:val="00FB1B00"/>
    <w:rsid w:val="00FB6EDC"/>
    <w:rsid w:val="00FD046F"/>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CC6945"/>
    <w:pPr>
      <w:keepNext/>
      <w:keepLines/>
      <w:spacing w:before="480" w:after="0"/>
      <w:outlineLvl w:val="0"/>
    </w:pPr>
    <w:rPr>
      <w:rFonts w:ascii="Calibri" w:eastAsiaTheme="majorEastAsia" w:hAnsi="Calibri" w:cstheme="majorBidi"/>
      <w:b/>
      <w:bCs/>
      <w:color w:val="365F91" w:themeColor="accent1" w:themeShade="BF"/>
      <w:szCs w:val="28"/>
      <w:u w:val="single"/>
    </w:rPr>
  </w:style>
  <w:style w:type="paragraph" w:styleId="Heading2">
    <w:name w:val="heading 2"/>
    <w:basedOn w:val="Normal"/>
    <w:next w:val="Normal"/>
    <w:link w:val="Heading2Char"/>
    <w:uiPriority w:val="9"/>
    <w:unhideWhenUsed/>
    <w:qFormat/>
    <w:rsid w:val="00DB71A1"/>
    <w:pPr>
      <w:keepNext/>
      <w:keepLines/>
      <w:numPr>
        <w:numId w:val="8"/>
      </w:numPr>
      <w:spacing w:before="200" w:after="0"/>
      <w:outlineLvl w:val="1"/>
    </w:pPr>
    <w:rPr>
      <w:rFonts w:ascii="Calibri" w:eastAsiaTheme="majorEastAsia" w:hAnsi="Calibri" w:cstheme="majorBidi"/>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1Char">
    <w:name w:val="Heading 1 Char"/>
    <w:basedOn w:val="DefaultParagraphFont"/>
    <w:link w:val="Heading1"/>
    <w:uiPriority w:val="9"/>
    <w:rsid w:val="00CC6945"/>
    <w:rPr>
      <w:rFonts w:ascii="Calibri" w:eastAsiaTheme="majorEastAsia" w:hAnsi="Calibri" w:cstheme="majorBidi"/>
      <w:b/>
      <w:bCs/>
      <w:color w:val="365F91" w:themeColor="accent1" w:themeShade="BF"/>
      <w:szCs w:val="28"/>
      <w:u w:val="single"/>
    </w:rPr>
  </w:style>
  <w:style w:type="character" w:customStyle="1" w:styleId="Heading2Char">
    <w:name w:val="Heading 2 Char"/>
    <w:basedOn w:val="DefaultParagraphFont"/>
    <w:link w:val="Heading2"/>
    <w:uiPriority w:val="9"/>
    <w:rsid w:val="00DB71A1"/>
    <w:rPr>
      <w:rFonts w:ascii="Calibri" w:eastAsiaTheme="majorEastAsia" w:hAnsi="Calibri" w:cstheme="majorBidi"/>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tkaccreditation@hscic.gov.u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5</cp:revision>
  <dcterms:created xsi:type="dcterms:W3CDTF">2014-04-02T09:42:00Z</dcterms:created>
  <dcterms:modified xsi:type="dcterms:W3CDTF">2014-05-20T15:26:00Z</dcterms:modified>
</cp:coreProperties>
</file>